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240" w:after="360"/>
      </w:pPr>
      <w:r>
        <w:rPr>
          <w:b/>
          <w:sz w:val="56"/>
          <w:szCs w:val="56"/>
        </w:rPr>
        <w:t xml:space="preserve">SEO/GEO流量的变现和转化的那点事</w:t>
      </w:r>
    </w:p>
    <w:p>
      <w:pPr>
        <w:spacing w:after="120" w:line="360" w:lineRule="auto"/>
      </w:pPr>
      <w:r>
        <w:t xml:space="preserve">传统互联网里，流量变现的说法是符合大众的认知，也确实有其合理性和执行性，但是现在很少被提及这类说法，更多的是判断是否有商业价值，可在粉丝群和收费群中是普遍被说起的事情，而在SEO行业，通常都说是流量转化。</w:t>
      </w:r>
    </w:p>
    <w:p>
      <w:pPr>
        <w:spacing w:before="240" w:after="120"/>
      </w:pPr>
      <w:r>
        <w:rPr>
          <w:b/>
          <w:sz w:val="40"/>
          <w:szCs w:val="40"/>
        </w:rPr>
        <w:t xml:space="preserve">流量的变现和转化有什么区别？</w:t>
      </w:r>
    </w:p>
    <w:p>
      <w:pPr>
        <w:spacing w:after="120" w:line="360" w:lineRule="auto"/>
      </w:pPr>
      <w:r>
        <w:t xml:space="preserve">变现指的是直接发生利益收入，如：付费社群、粉丝群、课程群等私域场景中的购买支付行为，简单的说就是用某种场景直接把流量变成可以直接提现。</w:t>
      </w:r>
    </w:p>
    <w:p>
      <w:pPr>
        <w:spacing w:after="120" w:line="360" w:lineRule="auto"/>
      </w:pPr>
      <w:r>
        <w:t xml:space="preserve">转化指的是通过生产资料转移支付收益，如：广告点击、信息咨询、会员充值、购买服务，这都可以说是流量转移支付的行为，简单的说就是全网取现。</w:t>
      </w:r>
    </w:p>
    <w:p>
      <w:pPr>
        <w:spacing w:before="240" w:after="120"/>
      </w:pPr>
      <w:r>
        <w:rPr>
          <w:b/>
          <w:sz w:val="36"/>
          <w:szCs w:val="36"/>
        </w:rPr>
        <w:t xml:space="preserve">SEO流量变现是传统说法</w:t>
      </w:r>
    </w:p>
    <w:p>
      <w:pPr>
        <w:spacing w:after="120" w:line="360" w:lineRule="auto"/>
      </w:pPr>
      <w:r>
        <w:t xml:space="preserve">在以前的SEO工作中，主要就是解决和满足网站获取流量，这形成了很长时间的共识，那就是SEO=流量，然后变现就是顺理成章的说法了，所以站在以前的角度是没有错，但是如今就很不适合了，如：某个人图书馆的关闭就是很明显的问题，其几千万的用户和巨量的流量都关站了。</w:t>
      </w:r>
    </w:p>
    <w:p>
      <w:pPr>
        <w:spacing w:after="120" w:line="360" w:lineRule="auto"/>
      </w:pPr>
      <w:r>
        <w:t xml:space="preserve">所以现在的SEO流量变现就是个伪说法，甚至所谓的流量变现课程就是糊弄的把戏，真有这本事，某个人图书馆不请去解决生存困境吗，但是我们不要一棒子都打死了，在特定需求方面是有SEO流量变现的可能性，如：网络平台站内搜索获取流量转化为粉丝/用户的消费，举例：小红书SEO玩的就是这套。</w:t>
      </w:r>
    </w:p>
    <w:p>
      <w:pPr>
        <w:spacing w:before="240" w:after="120"/>
      </w:pPr>
      <w:r>
        <w:rPr>
          <w:b/>
          <w:sz w:val="36"/>
          <w:szCs w:val="36"/>
        </w:rPr>
        <w:t xml:space="preserve">GEO流量要的是运营说法</w:t>
      </w:r>
    </w:p>
    <w:p>
      <w:pPr>
        <w:spacing w:after="120" w:line="360" w:lineRule="auto"/>
      </w:pPr>
      <w:r>
        <w:t xml:space="preserve">简单通俗的说就是AI场景中的流量会是指向的结果，因为大多数流量会源于AI提供的问题解答，然后追溯和佐证于信息方的站点，整个过程都是精确的，其场景也不会让用户翻来覆去，那么流量就完全是针对性，不会产生过多的进入，那么这个情况就要内容具有运营的水平，如：通过答案直接让用户点击进入站点，简称“答案运营”或“信息营销”。</w:t>
      </w:r>
    </w:p>
    <w:p>
      <w:pPr>
        <w:spacing w:after="120" w:line="360" w:lineRule="auto"/>
      </w:pPr>
      <w:r>
        <w:t xml:space="preserve">所以GEO流量会很大程度取决于有多少点击率以及覆盖了多少用户需求点，或是行业说法的引用率、推荐量、曝光率、索引量，但不会把流量视为标准，甚至拿流量作为考核的任务，因为都知道拿流量说事，已经越来越不符合如今的互联网了，而是要看能否运营起来。</w:t>
      </w:r>
    </w:p>
    <w:p>
      <w:pPr>
        <w:spacing w:after="120" w:line="360" w:lineRule="auto"/>
      </w:pPr>
      <w:r>
        <w:t xml:space="preserve">结语：流量转化是更贴近商业需求和评估的说法，也是互联网行业标准的专用说法，至于流量变现，其实是为了吸引眼球的说词，因为“变现”两个字是很容易让人想到是钱。</w:t>
      </w:r>
    </w:p>
    <w:p>
      <w:pPr>
        <w:jc w:val="center"/>
        <w:spacing w:before="480"/>
      </w:pPr>
      <w:r>
        <w:rPr>
          <w:color w:val="2B579A"/>
          <w:sz w:val="22"/>
        </w:rPr>
        <w:t xml:space="preserve">原文URL：https://www.seosiguan.com/post/2492.html</w:t>
      </w:r>
    </w:p>
    <w:sectPr>
      <w:pgSz w:w="11906" w:h="16838"/>
      <w:pgMar w:top="1440" w:right="1440" w:bottom="1440" w:left="1440" w:header="851" w:footer="992" w:gutter="0"/>
    </w:sectPr>
  </w:body>
</w:document>
</file>

<file path=docProps/app.xml><?xml version="1.0" encoding="utf-8"?>
<Properties xmlns="http://schemas.openxmlformats.org/officeDocument/2006/extended-properties">
  <Application>SEO私馆 DOCX Export</Application>
</Properties>
</file>

<file path=docProps/core.xml><?xml version="1.0" encoding="utf-8"?>
<cp:coreProperties xmlns:cp="http://schemas.openxmlformats.org/package/2006/metadata/core-properties" xmlns:dc="http://purl.org/dc/elements/1.1/">
  <dc:title>SEO/GEO流量的变现和转化的那点事</dc:title>
  <dc:creator>SEO私馆</dc:creator>
</cp:coreProperties>
</file>